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Мотивационное письмо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 меня зовут Сабырова Айгерим и мне 19 . . Я из города Каракол, в данный момент проживаю в городе Бишкек. У нас довольно большая и очень дружелюбная семья, состоящий из шести человек, это мои прекрасные родители, сестра, и две младших братья и я.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люблю активный образ жизни, увлекаюсь походами, мы часто всей семьей выезжаем  на природу. Мои хобби: Люблю чистоту и иногда  убираться доставляет мне  удовольствие  . Наверное потому , что я была рождена такой  хозяйственной и семейным человеком. Люблю слушать музыку, играть настольный теннис и гулять пешком.  Также люблю проводить время с братьями, играть с ними и обучать их чему- то  новому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выбрала программу Aupair , так как это отличная возможность культурного обмена в котором я могу полезно провести свое время, а также быть частью еще одной семьи и приносить пользу помогая им.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Мне хочется многому научиться, многое узнать и получить  международный опыт.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 главная цель в этой программе это получить опыт, расширить кругозор, познакомиться с новыми людьми, обмен культурными знаниями и конечно же улучшение владения немецким языком. Как я сказала ранее, что я вторая  дочь в семье,  уже набралась достаточно опыта по уходу за детьми и мне кажется  мне не составит труда помогать семье в этом деле.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окончания программы у меня есть цель работать гидом для приезжих туристов в Кыргызстане. Мне хочется показать иностранцам все красоты Кыргызстана, посетить  каждый уголок своей страны и развить туризм.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наилучшими пожеланиями,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Сабырова Айгерим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