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C844" w14:textId="1932391A" w:rsidR="006C1E5A" w:rsidRPr="006C1E5A" w:rsidRDefault="006C1E5A" w:rsidP="006C1E5A">
      <w:pPr>
        <w:spacing w:line="276" w:lineRule="auto"/>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                                        </w:t>
      </w:r>
      <w:r w:rsidRPr="006C1E5A">
        <w:rPr>
          <w:rFonts w:ascii="Times New Roman" w:hAnsi="Times New Roman" w:cs="Times New Roman"/>
          <w:b/>
          <w:bCs/>
          <w:sz w:val="28"/>
          <w:szCs w:val="28"/>
          <w:lang w:val="de-DE"/>
        </w:rPr>
        <w:t>Motivationsschreiben</w:t>
      </w:r>
    </w:p>
    <w:p w14:paraId="6654CFFD"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Sehr geehrte Damen und Herren,</w:t>
      </w:r>
    </w:p>
    <w:p w14:paraId="5EBBFD57"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 xml:space="preserve">Gestatten Sie mir, mich vorzustellen. Mein Name ist </w:t>
      </w:r>
      <w:proofErr w:type="spellStart"/>
      <w:r w:rsidRPr="006C1E5A">
        <w:rPr>
          <w:rFonts w:ascii="Times New Roman" w:hAnsi="Times New Roman" w:cs="Times New Roman"/>
          <w:lang w:val="de-DE"/>
        </w:rPr>
        <w:t>Nurdinova</w:t>
      </w:r>
      <w:proofErr w:type="spellEnd"/>
      <w:r w:rsidRPr="006C1E5A">
        <w:rPr>
          <w:rFonts w:ascii="Times New Roman" w:hAnsi="Times New Roman" w:cs="Times New Roman"/>
          <w:lang w:val="de-DE"/>
        </w:rPr>
        <w:t xml:space="preserve"> </w:t>
      </w:r>
      <w:proofErr w:type="spellStart"/>
      <w:r w:rsidRPr="006C1E5A">
        <w:rPr>
          <w:rFonts w:ascii="Times New Roman" w:hAnsi="Times New Roman" w:cs="Times New Roman"/>
          <w:lang w:val="de-DE"/>
        </w:rPr>
        <w:t>Aynazik</w:t>
      </w:r>
      <w:proofErr w:type="spellEnd"/>
      <w:r w:rsidRPr="006C1E5A">
        <w:rPr>
          <w:rFonts w:ascii="Times New Roman" w:hAnsi="Times New Roman" w:cs="Times New Roman"/>
          <w:lang w:val="de-DE"/>
        </w:rPr>
        <w:t xml:space="preserve">, ich bin 23 Jahre alt. Ich bin daran interessiert, europäische Erfahrungen beim Erlernen der deutschen Sprache und im kulturellen Austausch zu sammeln. Ich komme aus Jalal-Abad und lebe </w:t>
      </w:r>
      <w:proofErr w:type="gramStart"/>
      <w:r w:rsidRPr="006C1E5A">
        <w:rPr>
          <w:rFonts w:ascii="Times New Roman" w:hAnsi="Times New Roman" w:cs="Times New Roman"/>
          <w:lang w:val="de-DE"/>
        </w:rPr>
        <w:t>zur Zeit</w:t>
      </w:r>
      <w:proofErr w:type="gramEnd"/>
      <w:r w:rsidRPr="006C1E5A">
        <w:rPr>
          <w:rFonts w:ascii="Times New Roman" w:hAnsi="Times New Roman" w:cs="Times New Roman"/>
          <w:lang w:val="de-DE"/>
        </w:rPr>
        <w:t xml:space="preserve"> in Bischkek. Ich bin das mittlere Kind in der Familie, und meine Familie ist sehr groß und freundlich und besteht aus sieben Personen: Mama und Papa, zwei ältere Schwestern, ich, eine Schwester und der jüngste Bruder. Seit meiner Kindheit habe ich mich immer um die Jüngeren gekümmert, habe gerne mit ihnen gespielt und vor dem Schlafengehen interessante Geschichten erzählt, und ich konnte für jeden einen anderen Ansatz finden. Meine kleine Schwester schlief zum Beispiel nur ein, wenn ich ihr eine Geschichte vorlas, und mein Bruder schlief nur ein, wenn ich ihm ein Schlaflied vorsang. Jetzt arbeite ich mit den Kindern meiner älteren Schwester. Ich helfe ihnen mit Englisch und gehe manchmal mit ihnen in den Park, wo ich gerade arbeite. Ich arbeite in einem Kinderunterhaltungszentrum „</w:t>
      </w:r>
      <w:proofErr w:type="spellStart"/>
      <w:r w:rsidRPr="006C1E5A">
        <w:rPr>
          <w:rFonts w:ascii="Times New Roman" w:hAnsi="Times New Roman" w:cs="Times New Roman"/>
          <w:lang w:val="de-DE"/>
        </w:rPr>
        <w:t>Skypark</w:t>
      </w:r>
      <w:proofErr w:type="spellEnd"/>
      <w:r w:rsidRPr="006C1E5A">
        <w:rPr>
          <w:rFonts w:ascii="Times New Roman" w:hAnsi="Times New Roman" w:cs="Times New Roman"/>
          <w:lang w:val="de-DE"/>
        </w:rPr>
        <w:t xml:space="preserve">“ Ich habe zuerst als Teilzeit-Animateurin gearbeitet und jetzt bin ich offiziell angestellt und bin stellvertretende Leiterin der Veranstaltungsabteilung. Ich arbeite schon seit 3 Jahren. Jedes Wochenende veranstalten wir verschiedene kostenlose Showprogramme für Kinder aller Altersgruppen. Ich organisiere auch Geburtstagsfeiern. In den Ferien gehen wir in Waisenhäuser. In solchen Momenten bin ich froh, dass ich wenigstens ein bisschen Freude bereiten und Kinder glücklich machen kann. In diesem Beruf ist es sehr wichtig, dass man mit Kindern gut umgehen kann. Auch Verantwortung, die Fähigkeit, in Notsituationen Entscheidungen zu treffen und die Sicherheit des Kindes zu gewährleisten. Schließlich ist es für alle Eltern schwer, ihrem Kind zu vertrauen. Ich versuche, immer jemand zu sein, dem die Eltern ihr Kind anvertrauen können. Es ist auch wichtig, geduldig zu sein und ruhig zu bleiben, denn Kinder können manchmal launisch sein. Es ist wichtig, eine gemeinsame Sprache zu finden, damit das Kind einem voll und ganz vertrauen kann, und vor allem muss man den aufrichtigen Wunsch haben, sich um das Kind zu kümmern. </w:t>
      </w:r>
    </w:p>
    <w:p w14:paraId="6CF2EA0A"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Als Animateurin und Organisatorin von Kinderfesten treffe ich jeden Tag viele Kinder. Für mich ist kein Kind wie das andere, und ich freue mich immer, wenn ich einen neuen Weg finde, mit ihnen zu interagieren. Kinder umgeben mich überall, und ich liebe es, Teil ihres Lebens zu sein, ihnen zu helfen, sich zu entwickeln und fröhliche Momente zu schaffen.</w:t>
      </w:r>
    </w:p>
    <w:p w14:paraId="3E097001"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 xml:space="preserve">Ich habe einen Universitätsabschluss in Linguistik und war als </w:t>
      </w:r>
      <w:proofErr w:type="spellStart"/>
      <w:r w:rsidRPr="006C1E5A">
        <w:rPr>
          <w:rFonts w:ascii="Times New Roman" w:hAnsi="Times New Roman" w:cs="Times New Roman"/>
          <w:lang w:val="de-DE"/>
        </w:rPr>
        <w:t>Koreanischlehrerin</w:t>
      </w:r>
      <w:proofErr w:type="spellEnd"/>
      <w:r w:rsidRPr="006C1E5A">
        <w:rPr>
          <w:rFonts w:ascii="Times New Roman" w:hAnsi="Times New Roman" w:cs="Times New Roman"/>
          <w:lang w:val="de-DE"/>
        </w:rPr>
        <w:t xml:space="preserve"> für Grundschulkinder tätig. Diese Arbeit vermittelte mir eine einzigartige Erfahrung in der Kommunikation mit Kindern und half mir zu erkennen, wie wichtig es ist, einen individuellen Ansatz für jedes Kind zu finden und sein Potenzial durch Lernen zu entwickeln.</w:t>
      </w:r>
    </w:p>
    <w:p w14:paraId="0B1A9F46"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 xml:space="preserve">In meiner Freizeit lerne ich gerne neue Sprachen und Kulturen kennen, denn das erweitert nicht nur meinen Horizont, sondern ermöglicht es mir auch, Menschen, ihre Gewohnheiten und Werte besser zu verstehen. Das ist der Hauptgrund, warum ich mich für das Au-pair-Programm entschieden habe. Es ist eine großartige Gelegenheit zum kulturellen Austausch, bei der ich Teil einer anderen wunderbaren Familie werden und einen weiteren kleinen Freund finden kann. </w:t>
      </w:r>
    </w:p>
    <w:p w14:paraId="175CE9CB"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Mein Hauptziel in diesem Programm ist es, Erfahrungen zu sammeln, meinen Horizont zu erweitern, kulturelles Wissen auszutauschen und internationale Erfahrungen zu sammeln. Ich glaube, dass ich genug Erfahrung in der Betreuung von Kindern gesammelt habe und dass ich kein Problem damit haben werde, in der Familie zu helfen und hilfreich zu sein. Nach Abschluss des Programms beabsichtige ich, weiterhin mit Kindern in Kirgisistan zu arbeiten und als Lehrerin, d. h. als Fachkraft, einen Beitrag für mein Land zu leisten. Ich möchte meine Erfahrung und meine Liebe zu Kindern nutzen, um sie für andere nützlich zu machen und Kinder zu inspirieren, sich zu entwickeln und zu lernen.</w:t>
      </w:r>
    </w:p>
    <w:p w14:paraId="6281CE69"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lastRenderedPageBreak/>
        <w:t>Ich bin zuversichtlich, dass ich Ihrer Familie nicht nur bei den täglichen Aufgaben und der Kinderbetreuung helfen kann, sondern auch meine Liebe zu Sprachen und Kultur einbringen und interessantes Wissen weitergeben kann. Ich möchte nicht nur mein Deutsch verbessern, sondern auch aktiv am kulturellen Austausch teilnehmen, der uns alle sicher bereichern wird.</w:t>
      </w:r>
    </w:p>
    <w:p w14:paraId="28D87ECB" w14:textId="77777777" w:rsidR="006C1E5A" w:rsidRPr="006C1E5A" w:rsidRDefault="006C1E5A" w:rsidP="006C1E5A">
      <w:pPr>
        <w:spacing w:line="276" w:lineRule="auto"/>
        <w:rPr>
          <w:rFonts w:ascii="Times New Roman" w:hAnsi="Times New Roman" w:cs="Times New Roman"/>
          <w:lang w:val="de-DE"/>
        </w:rPr>
      </w:pPr>
      <w:r w:rsidRPr="006C1E5A">
        <w:rPr>
          <w:rFonts w:ascii="Times New Roman" w:hAnsi="Times New Roman" w:cs="Times New Roman"/>
          <w:lang w:val="de-DE"/>
        </w:rPr>
        <w:t>Ich würde mich sehr freuen, Teil Ihrer Familie zu werden und unvergessliche Momente mit Ihnen zu teilen!</w:t>
      </w:r>
    </w:p>
    <w:p w14:paraId="1484F3C3" w14:textId="7FE08B5D" w:rsidR="006C1E5A" w:rsidRPr="006C1E5A" w:rsidRDefault="006C1E5A" w:rsidP="006C1E5A">
      <w:pPr>
        <w:spacing w:line="276" w:lineRule="auto"/>
        <w:rPr>
          <w:rFonts w:ascii="Times New Roman" w:hAnsi="Times New Roman" w:cs="Times New Roman"/>
        </w:rPr>
      </w:pPr>
      <w:proofErr w:type="spellStart"/>
      <w:r w:rsidRPr="006C1E5A">
        <w:rPr>
          <w:rFonts w:ascii="Times New Roman" w:hAnsi="Times New Roman" w:cs="Times New Roman"/>
        </w:rPr>
        <w:t>Mit</w:t>
      </w:r>
      <w:proofErr w:type="spellEnd"/>
      <w:r w:rsidRPr="006C1E5A">
        <w:rPr>
          <w:rFonts w:ascii="Times New Roman" w:hAnsi="Times New Roman" w:cs="Times New Roman"/>
        </w:rPr>
        <w:t xml:space="preserve"> </w:t>
      </w:r>
      <w:proofErr w:type="spellStart"/>
      <w:r w:rsidRPr="006C1E5A">
        <w:rPr>
          <w:rFonts w:ascii="Times New Roman" w:hAnsi="Times New Roman" w:cs="Times New Roman"/>
        </w:rPr>
        <w:t>freundlichen</w:t>
      </w:r>
      <w:proofErr w:type="spellEnd"/>
      <w:r w:rsidRPr="006C1E5A">
        <w:rPr>
          <w:rFonts w:ascii="Times New Roman" w:hAnsi="Times New Roman" w:cs="Times New Roman"/>
        </w:rPr>
        <w:t xml:space="preserve"> </w:t>
      </w:r>
      <w:proofErr w:type="spellStart"/>
      <w:r w:rsidRPr="006C1E5A">
        <w:rPr>
          <w:rFonts w:ascii="Times New Roman" w:hAnsi="Times New Roman" w:cs="Times New Roman"/>
        </w:rPr>
        <w:t>Grüßen</w:t>
      </w:r>
      <w:proofErr w:type="spellEnd"/>
    </w:p>
    <w:p w14:paraId="48EB34A5" w14:textId="644F66F8" w:rsidR="00D41A61" w:rsidRDefault="006C1E5A" w:rsidP="006C1E5A">
      <w:pPr>
        <w:spacing w:line="276" w:lineRule="auto"/>
      </w:pPr>
      <w:proofErr w:type="spellStart"/>
      <w:r w:rsidRPr="006C1E5A">
        <w:rPr>
          <w:rFonts w:ascii="Times New Roman" w:hAnsi="Times New Roman" w:cs="Times New Roman"/>
        </w:rPr>
        <w:t>Ainazik</w:t>
      </w:r>
      <w:proofErr w:type="spellEnd"/>
      <w:r w:rsidRPr="006C1E5A">
        <w:rPr>
          <w:rFonts w:ascii="Times New Roman" w:hAnsi="Times New Roman" w:cs="Times New Roman"/>
        </w:rPr>
        <w:t xml:space="preserve"> </w:t>
      </w:r>
      <w:proofErr w:type="spellStart"/>
      <w:r w:rsidRPr="006C1E5A">
        <w:rPr>
          <w:rFonts w:ascii="Times New Roman" w:hAnsi="Times New Roman" w:cs="Times New Roman"/>
        </w:rPr>
        <w:t>Nurdinova</w:t>
      </w:r>
      <w:proofErr w:type="spellEnd"/>
    </w:p>
    <w:sectPr w:rsidR="00D4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A"/>
    <w:rsid w:val="006C1E5A"/>
    <w:rsid w:val="00D4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33F1"/>
  <w15:chartTrackingRefBased/>
  <w15:docId w15:val="{ABBDC94D-F297-4758-B56A-CBE5C38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zhaiko06@gmail.com</dc:creator>
  <cp:keywords/>
  <dc:description/>
  <cp:lastModifiedBy>zhaiko06@gmail.com</cp:lastModifiedBy>
  <cp:revision>1</cp:revision>
  <dcterms:created xsi:type="dcterms:W3CDTF">2025-04-08T06:01:00Z</dcterms:created>
  <dcterms:modified xsi:type="dcterms:W3CDTF">2025-04-08T06:02:00Z</dcterms:modified>
</cp:coreProperties>
</file>